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86" w:rsidRPr="00AE1143" w:rsidRDefault="00947E86" w:rsidP="00AE1143">
      <w:pPr>
        <w:jc w:val="center"/>
        <w:rPr>
          <w:rFonts w:asciiTheme="majorHAnsi" w:hAnsiTheme="majorHAnsi"/>
          <w:sz w:val="36"/>
          <w:szCs w:val="36"/>
          <w:u w:val="single"/>
        </w:rPr>
      </w:pPr>
      <w:r w:rsidRPr="00AE1143">
        <w:rPr>
          <w:rFonts w:asciiTheme="majorHAnsi" w:hAnsiTheme="majorHAnsi"/>
          <w:sz w:val="36"/>
          <w:szCs w:val="36"/>
          <w:u w:val="single"/>
        </w:rPr>
        <w:t>RUTINA DE ESCALAS</w:t>
      </w:r>
    </w:p>
    <w:p w:rsidR="001778B1" w:rsidRDefault="001778B1" w:rsidP="00E645DE">
      <w:pPr>
        <w:jc w:val="both"/>
        <w:rPr>
          <w:b/>
        </w:rPr>
      </w:pPr>
    </w:p>
    <w:p w:rsidR="00947E86" w:rsidRPr="001778B1" w:rsidRDefault="00947E86" w:rsidP="00E645DE">
      <w:pPr>
        <w:jc w:val="both"/>
        <w:rPr>
          <w:b/>
        </w:rPr>
      </w:pPr>
      <w:r w:rsidRPr="001778B1">
        <w:rPr>
          <w:b/>
        </w:rPr>
        <w:t>1. Escal</w:t>
      </w:r>
      <w:r w:rsidR="001778B1">
        <w:rPr>
          <w:b/>
        </w:rPr>
        <w:t>a</w:t>
      </w:r>
    </w:p>
    <w:p w:rsidR="00947E86" w:rsidRDefault="00947E86" w:rsidP="00E645DE">
      <w:pPr>
        <w:pStyle w:val="Prrafodelista"/>
        <w:ind w:left="0"/>
        <w:jc w:val="both"/>
      </w:pPr>
      <w:r>
        <w:t>Existen escalas mayores y menores naturales, armónicas y melódicas. Comprueba el tipo de escala y la tonalidad antes de empezar (armadura y alteraciones accidentales).</w:t>
      </w:r>
    </w:p>
    <w:p w:rsidR="00947E86" w:rsidRDefault="00947E86" w:rsidP="00E645DE">
      <w:pPr>
        <w:pStyle w:val="Prrafodelista"/>
        <w:ind w:left="0"/>
        <w:jc w:val="both"/>
      </w:pPr>
      <w:r>
        <w:t>Reflexiona sobre las siguientes cuestiones:</w:t>
      </w:r>
    </w:p>
    <w:p w:rsidR="00947E86" w:rsidRDefault="00AE1143" w:rsidP="00E645DE">
      <w:pPr>
        <w:pStyle w:val="Prrafodelista"/>
        <w:ind w:left="0"/>
        <w:jc w:val="both"/>
      </w:pPr>
      <w:r>
        <w:tab/>
      </w:r>
      <w:r w:rsidR="00947E86">
        <w:t xml:space="preserve">- ¿Qué dedos van juntos y cuáles separados? </w:t>
      </w:r>
    </w:p>
    <w:p w:rsidR="00947E86" w:rsidRDefault="00AE1143" w:rsidP="00E645DE">
      <w:pPr>
        <w:pStyle w:val="Prrafodelista"/>
        <w:ind w:left="0"/>
        <w:jc w:val="both"/>
      </w:pPr>
      <w:r>
        <w:tab/>
      </w:r>
      <w:r w:rsidR="00947E86">
        <w:t>- ¿Cuál es la colocación del dedo 1?</w:t>
      </w:r>
    </w:p>
    <w:p w:rsidR="00947E86" w:rsidRDefault="00AE1143" w:rsidP="00E645DE">
      <w:pPr>
        <w:pStyle w:val="Prrafodelista"/>
        <w:ind w:left="0"/>
        <w:jc w:val="both"/>
      </w:pPr>
      <w:r>
        <w:tab/>
      </w:r>
      <w:r w:rsidR="00947E86">
        <w:t>- En la escala descendente, baja el dedo 3 al poner el 4 cuando vayan pegaditos</w:t>
      </w:r>
    </w:p>
    <w:p w:rsidR="00947E86" w:rsidRDefault="00947E86" w:rsidP="00E645DE">
      <w:pPr>
        <w:pStyle w:val="Prrafodelista"/>
        <w:ind w:left="360"/>
        <w:jc w:val="both"/>
      </w:pPr>
    </w:p>
    <w:p w:rsidR="00947E86" w:rsidRDefault="00947E86" w:rsidP="00E645DE">
      <w:pPr>
        <w:pStyle w:val="Prrafodelista"/>
        <w:ind w:left="360"/>
        <w:jc w:val="both"/>
      </w:pPr>
    </w:p>
    <w:p w:rsidR="00947E86" w:rsidRPr="001778B1" w:rsidRDefault="00947E86" w:rsidP="00E645DE">
      <w:pPr>
        <w:pStyle w:val="Prrafodelista"/>
        <w:ind w:left="0"/>
        <w:jc w:val="both"/>
        <w:rPr>
          <w:b/>
        </w:rPr>
      </w:pPr>
      <w:r w:rsidRPr="001778B1">
        <w:rPr>
          <w:b/>
        </w:rPr>
        <w:t xml:space="preserve">2. </w:t>
      </w:r>
      <w:r w:rsidR="001778B1">
        <w:rPr>
          <w:b/>
        </w:rPr>
        <w:t>Peso del brazo</w:t>
      </w:r>
    </w:p>
    <w:p w:rsidR="001778B1" w:rsidRDefault="001778B1" w:rsidP="00E645DE">
      <w:pPr>
        <w:pStyle w:val="Prrafodelista"/>
        <w:ind w:left="0"/>
        <w:jc w:val="both"/>
      </w:pPr>
    </w:p>
    <w:p w:rsidR="00947E86" w:rsidRDefault="00947E86" w:rsidP="00E645DE">
      <w:pPr>
        <w:pStyle w:val="Prrafodelista"/>
        <w:ind w:left="0"/>
        <w:jc w:val="both"/>
      </w:pPr>
      <w:r>
        <w:t>Toca cada nota en negras y para durante un silencio de la misma duración para comprobar el peso del brazo</w:t>
      </w:r>
      <w:r w:rsidR="001778B1">
        <w:t xml:space="preserve"> y poner el dedo de la nota que vas a tocar a continuación</w:t>
      </w:r>
      <w:r>
        <w:t>. Tienes que tener en cuenta lo siguiente:</w:t>
      </w:r>
    </w:p>
    <w:p w:rsidR="00947E86" w:rsidRDefault="00AE1143" w:rsidP="00E645DE">
      <w:pPr>
        <w:pStyle w:val="Prrafodelista"/>
        <w:ind w:left="0"/>
        <w:jc w:val="both"/>
      </w:pPr>
      <w:r>
        <w:tab/>
      </w:r>
      <w:r w:rsidR="00947E86">
        <w:t>- Que tu brazo esté blandito y el hombro relajado</w:t>
      </w:r>
    </w:p>
    <w:p w:rsidR="00947E86" w:rsidRDefault="00947E86" w:rsidP="00E645DE">
      <w:pPr>
        <w:pStyle w:val="Prrafodelista"/>
        <w:ind w:left="0"/>
        <w:jc w:val="both"/>
      </w:pPr>
      <w:r>
        <w:tab/>
        <w:t>- La posición de tu codo con respecto de la cuerda</w:t>
      </w:r>
      <w:r w:rsidR="001778B1">
        <w:t xml:space="preserve"> y de la mano del arco</w:t>
      </w:r>
    </w:p>
    <w:p w:rsidR="001778B1" w:rsidRDefault="001778B1" w:rsidP="00E645DE">
      <w:pPr>
        <w:pStyle w:val="Prrafodelista"/>
        <w:ind w:left="0"/>
        <w:jc w:val="both"/>
      </w:pPr>
      <w:r>
        <w:tab/>
        <w:t>- Que la muñeca no esté subida</w:t>
      </w:r>
      <w:r w:rsidR="00AE1143">
        <w:t xml:space="preserve"> en el talón al iniciar el arco abajo</w:t>
      </w:r>
    </w:p>
    <w:p w:rsidR="001778B1" w:rsidRDefault="001778B1" w:rsidP="00E645DE">
      <w:pPr>
        <w:pStyle w:val="Prrafodelista"/>
        <w:ind w:left="0"/>
        <w:jc w:val="both"/>
      </w:pPr>
    </w:p>
    <w:p w:rsidR="001778B1" w:rsidRDefault="001778B1" w:rsidP="00E645DE">
      <w:pPr>
        <w:pStyle w:val="Prrafodelista"/>
        <w:ind w:left="0"/>
        <w:jc w:val="both"/>
      </w:pPr>
    </w:p>
    <w:p w:rsidR="00947E86" w:rsidRDefault="001778B1" w:rsidP="00E645DE">
      <w:pPr>
        <w:pStyle w:val="Prrafodelista"/>
        <w:ind w:left="0"/>
        <w:jc w:val="both"/>
        <w:rPr>
          <w:b/>
        </w:rPr>
      </w:pPr>
      <w:r w:rsidRPr="001778B1">
        <w:rPr>
          <w:b/>
        </w:rPr>
        <w:t>3. Notas largas y cortas</w:t>
      </w:r>
    </w:p>
    <w:p w:rsidR="001778B1" w:rsidRDefault="001778B1" w:rsidP="00E645DE">
      <w:pPr>
        <w:pStyle w:val="Prrafodelista"/>
        <w:ind w:left="0"/>
        <w:jc w:val="both"/>
        <w:rPr>
          <w:b/>
        </w:rPr>
      </w:pPr>
    </w:p>
    <w:p w:rsidR="001778B1" w:rsidRDefault="001778B1" w:rsidP="00E645DE">
      <w:pPr>
        <w:pStyle w:val="Prrafodelista"/>
        <w:ind w:left="0"/>
        <w:jc w:val="both"/>
      </w:pPr>
      <w:r w:rsidRPr="001778B1">
        <w:t>En las notas largas usa TODO el brazo. En las cortas en la mitad superior</w:t>
      </w:r>
      <w:r>
        <w:t>,</w:t>
      </w:r>
      <w:r w:rsidRPr="001778B1">
        <w:t xml:space="preserve"> el antebrazo</w:t>
      </w:r>
      <w:r>
        <w:t>,</w:t>
      </w:r>
      <w:r w:rsidRPr="001778B1">
        <w:t xml:space="preserve"> y en las de la mitad inferior, el brazo</w:t>
      </w:r>
      <w:r>
        <w:t>. El arco se divide en dos mitades. Escucha tu sonido, mantén el brazo relajado y una buena posición de la mano.</w:t>
      </w:r>
    </w:p>
    <w:p w:rsidR="00E645DE" w:rsidRDefault="00E645DE" w:rsidP="00E645DE">
      <w:pPr>
        <w:pStyle w:val="Prrafodelista"/>
        <w:ind w:left="0"/>
        <w:jc w:val="both"/>
      </w:pPr>
    </w:p>
    <w:p w:rsidR="00E645DE" w:rsidRDefault="00E645DE" w:rsidP="00E645DE">
      <w:pPr>
        <w:pStyle w:val="Prrafodelista"/>
        <w:ind w:left="0"/>
        <w:jc w:val="both"/>
      </w:pPr>
    </w:p>
    <w:p w:rsidR="00E645DE" w:rsidRDefault="00E645DE" w:rsidP="00E645DE">
      <w:pPr>
        <w:pStyle w:val="Prrafodelista"/>
        <w:ind w:left="0"/>
        <w:jc w:val="both"/>
        <w:rPr>
          <w:b/>
        </w:rPr>
      </w:pPr>
      <w:r w:rsidRPr="00E645DE">
        <w:rPr>
          <w:b/>
        </w:rPr>
        <w:t>4. Ligaduras repitiendo nota</w:t>
      </w:r>
    </w:p>
    <w:p w:rsidR="00E645DE" w:rsidRDefault="00E645DE" w:rsidP="00E645DE">
      <w:pPr>
        <w:pStyle w:val="Prrafodelista"/>
        <w:ind w:left="0"/>
        <w:jc w:val="both"/>
      </w:pPr>
      <w:r w:rsidRPr="00E645DE">
        <w:t>Liga do</w:t>
      </w:r>
      <w:r>
        <w:t>s por arco</w:t>
      </w:r>
      <w:r w:rsidR="00AE1143">
        <w:t>,</w:t>
      </w:r>
      <w:r>
        <w:t xml:space="preserve"> repartiéndolas en</w:t>
      </w:r>
      <w:r w:rsidRPr="00E645DE">
        <w:t xml:space="preserve"> mitades iguales. </w:t>
      </w:r>
    </w:p>
    <w:p w:rsidR="00E645DE" w:rsidRDefault="00E645DE" w:rsidP="00E645DE">
      <w:pPr>
        <w:pStyle w:val="Prrafodelista"/>
        <w:ind w:left="0"/>
        <w:jc w:val="both"/>
      </w:pPr>
      <w:r>
        <w:t>´</w:t>
      </w:r>
      <w:r>
        <w:tab/>
        <w:t>- ¿Cuántos puentes hay? (Cambios de cuerda en una misma ligadura)</w:t>
      </w:r>
    </w:p>
    <w:p w:rsidR="00E645DE" w:rsidRPr="00E645DE" w:rsidRDefault="00E645DE" w:rsidP="00E645DE">
      <w:pPr>
        <w:pStyle w:val="Prrafodelista"/>
        <w:ind w:left="0"/>
        <w:jc w:val="both"/>
      </w:pPr>
      <w:r>
        <w:tab/>
        <w:t>- Aprovecha la repetición para pensar en la nota que viene</w:t>
      </w:r>
    </w:p>
    <w:p w:rsidR="001778B1" w:rsidRDefault="001778B1" w:rsidP="00E645DE">
      <w:pPr>
        <w:pStyle w:val="Prrafodelista"/>
        <w:ind w:left="0"/>
        <w:jc w:val="both"/>
      </w:pPr>
    </w:p>
    <w:p w:rsidR="00E645DE" w:rsidRDefault="00E645DE" w:rsidP="00E645DE">
      <w:pPr>
        <w:pStyle w:val="Prrafodelista"/>
        <w:ind w:left="0"/>
        <w:jc w:val="both"/>
      </w:pPr>
    </w:p>
    <w:p w:rsidR="001778B1" w:rsidRPr="001778B1" w:rsidRDefault="00E645DE" w:rsidP="00E645DE">
      <w:pPr>
        <w:pStyle w:val="Prrafodelista"/>
        <w:ind w:left="0"/>
        <w:jc w:val="both"/>
        <w:rPr>
          <w:b/>
        </w:rPr>
      </w:pPr>
      <w:r>
        <w:rPr>
          <w:b/>
        </w:rPr>
        <w:t>5</w:t>
      </w:r>
      <w:r w:rsidR="001778B1" w:rsidRPr="001778B1">
        <w:rPr>
          <w:b/>
        </w:rPr>
        <w:t xml:space="preserve">. Ligaduras binarias </w:t>
      </w:r>
    </w:p>
    <w:p w:rsidR="001778B1" w:rsidRDefault="001778B1" w:rsidP="00E645DE">
      <w:pPr>
        <w:pStyle w:val="Prrafodelista"/>
        <w:ind w:left="0"/>
        <w:jc w:val="both"/>
      </w:pPr>
      <w:r>
        <w:t>En las ligaduras, se ha de comprobar la distribución del arco: hay que dividirlo en partes iguales. Trabajar primero enganchando y aprovechando la parada para comprobar peso del brazo y poner siguiente dedo de la mano izquierda.</w:t>
      </w:r>
    </w:p>
    <w:p w:rsidR="001778B1" w:rsidRDefault="00E645DE" w:rsidP="00E645DE">
      <w:pPr>
        <w:pStyle w:val="Prrafodelista"/>
        <w:ind w:left="0"/>
        <w:jc w:val="both"/>
      </w:pPr>
      <w:r>
        <w:tab/>
        <w:t>5</w:t>
      </w:r>
      <w:r w:rsidR="001778B1">
        <w:t xml:space="preserve">.1 Ligar de 2 </w:t>
      </w:r>
    </w:p>
    <w:p w:rsidR="001778B1" w:rsidRDefault="00E645DE" w:rsidP="00E645DE">
      <w:pPr>
        <w:pStyle w:val="Prrafodelista"/>
        <w:ind w:left="0"/>
        <w:jc w:val="both"/>
      </w:pPr>
      <w:r>
        <w:tab/>
        <w:t>5</w:t>
      </w:r>
      <w:r w:rsidR="001778B1">
        <w:t>.2 Ligar de 4</w:t>
      </w:r>
    </w:p>
    <w:p w:rsidR="001778B1" w:rsidRDefault="00E645DE" w:rsidP="00E645DE">
      <w:pPr>
        <w:pStyle w:val="Prrafodelista"/>
        <w:ind w:left="0"/>
        <w:jc w:val="both"/>
      </w:pPr>
      <w:r>
        <w:tab/>
        <w:t>5</w:t>
      </w:r>
      <w:r w:rsidR="001778B1">
        <w:t>.3 Ligar de 8</w:t>
      </w:r>
    </w:p>
    <w:p w:rsidR="00E645DE" w:rsidRDefault="00E645DE" w:rsidP="00E645DE">
      <w:pPr>
        <w:pStyle w:val="Prrafodelista"/>
        <w:ind w:left="0"/>
        <w:jc w:val="both"/>
      </w:pPr>
    </w:p>
    <w:p w:rsidR="001778B1" w:rsidRPr="001778B1" w:rsidRDefault="00E645DE" w:rsidP="00E645DE">
      <w:pPr>
        <w:pStyle w:val="Prrafodelista"/>
        <w:ind w:left="0"/>
        <w:jc w:val="both"/>
        <w:rPr>
          <w:b/>
        </w:rPr>
      </w:pPr>
      <w:r>
        <w:rPr>
          <w:b/>
        </w:rPr>
        <w:lastRenderedPageBreak/>
        <w:t>6</w:t>
      </w:r>
      <w:r w:rsidR="001778B1" w:rsidRPr="001778B1">
        <w:rPr>
          <w:b/>
        </w:rPr>
        <w:t>. Ligaduras ternarias</w:t>
      </w:r>
    </w:p>
    <w:p w:rsidR="001778B1" w:rsidRDefault="001778B1" w:rsidP="00E645DE">
      <w:pPr>
        <w:pStyle w:val="Prrafodelista"/>
        <w:ind w:left="0"/>
        <w:jc w:val="both"/>
      </w:pPr>
      <w:r>
        <w:t>En las ligaduras, se ha de comprobar la distribución del arco: hay que dividirlo en partes iguales. Trabajar primero enganchando y aprovechando la parada para comprobar peso del brazo y poner siguiente dedo de la mano izquierda.</w:t>
      </w:r>
    </w:p>
    <w:p w:rsidR="001778B1" w:rsidRDefault="00E645DE" w:rsidP="00E645DE">
      <w:pPr>
        <w:pStyle w:val="Prrafodelista"/>
        <w:ind w:left="0"/>
        <w:jc w:val="both"/>
      </w:pPr>
      <w:r>
        <w:tab/>
        <w:t>6</w:t>
      </w:r>
      <w:r w:rsidR="001778B1">
        <w:t>.1 Ligar de 3</w:t>
      </w:r>
      <w:r w:rsidR="001778B1">
        <w:tab/>
      </w:r>
    </w:p>
    <w:p w:rsidR="001778B1" w:rsidRDefault="00E645DE" w:rsidP="00E645DE">
      <w:pPr>
        <w:pStyle w:val="Prrafodelista"/>
        <w:ind w:left="0"/>
        <w:jc w:val="both"/>
      </w:pPr>
      <w:r>
        <w:tab/>
        <w:t>6</w:t>
      </w:r>
      <w:r w:rsidR="001778B1">
        <w:t>.2 Ligar de 6</w:t>
      </w:r>
    </w:p>
    <w:p w:rsidR="001778B1" w:rsidRDefault="001778B1" w:rsidP="00E645DE">
      <w:pPr>
        <w:pStyle w:val="Prrafodelista"/>
        <w:ind w:left="0"/>
        <w:jc w:val="both"/>
      </w:pPr>
    </w:p>
    <w:p w:rsidR="001778B1" w:rsidRDefault="00E645DE" w:rsidP="00E645DE">
      <w:pPr>
        <w:pStyle w:val="Prrafodelista"/>
        <w:ind w:left="0"/>
        <w:jc w:val="both"/>
        <w:rPr>
          <w:b/>
        </w:rPr>
      </w:pPr>
      <w:r>
        <w:rPr>
          <w:b/>
        </w:rPr>
        <w:t>7</w:t>
      </w:r>
      <w:r w:rsidR="001778B1" w:rsidRPr="001778B1">
        <w:rPr>
          <w:b/>
        </w:rPr>
        <w:t xml:space="preserve">. </w:t>
      </w:r>
      <w:proofErr w:type="spellStart"/>
      <w:r w:rsidR="001778B1" w:rsidRPr="001778B1">
        <w:rPr>
          <w:b/>
        </w:rPr>
        <w:t>Martelé</w:t>
      </w:r>
      <w:proofErr w:type="spellEnd"/>
    </w:p>
    <w:p w:rsidR="001778B1" w:rsidRDefault="001778B1" w:rsidP="00E645DE">
      <w:pPr>
        <w:pStyle w:val="Prrafodelista"/>
        <w:ind w:left="0"/>
        <w:jc w:val="both"/>
      </w:pPr>
      <w:r w:rsidRPr="001778B1">
        <w:t xml:space="preserve">Este golpe de arco consiste en morder la cuerda, </w:t>
      </w:r>
      <w:r w:rsidR="00E645DE">
        <w:t xml:space="preserve">lanzar arco </w:t>
      </w:r>
      <w:r w:rsidRPr="001778B1">
        <w:t xml:space="preserve">y </w:t>
      </w:r>
      <w:r w:rsidR="00E645DE">
        <w:t>relajar acabando con una mordida</w:t>
      </w:r>
      <w:r w:rsidRPr="001778B1">
        <w:t xml:space="preserve">. </w:t>
      </w:r>
      <w:r>
        <w:t>No ejercer presión con el brazo sino peso. Comprobar el anillo entre índice y pulgar en la punta. Brazo relajado.</w:t>
      </w:r>
    </w:p>
    <w:p w:rsidR="001778B1" w:rsidRDefault="001778B1" w:rsidP="00E645DE">
      <w:pPr>
        <w:pStyle w:val="Prrafodelista"/>
        <w:ind w:left="0"/>
        <w:jc w:val="both"/>
      </w:pPr>
    </w:p>
    <w:p w:rsidR="00E645DE" w:rsidRPr="00E645DE" w:rsidRDefault="00E645DE" w:rsidP="00E645DE">
      <w:pPr>
        <w:pStyle w:val="Prrafodelista"/>
        <w:ind w:left="0"/>
        <w:jc w:val="both"/>
        <w:rPr>
          <w:b/>
        </w:rPr>
      </w:pPr>
      <w:r>
        <w:rPr>
          <w:b/>
        </w:rPr>
        <w:t>8</w:t>
      </w:r>
      <w:r w:rsidRPr="00E645DE">
        <w:rPr>
          <w:b/>
        </w:rPr>
        <w:t xml:space="preserve">. </w:t>
      </w:r>
      <w:proofErr w:type="spellStart"/>
      <w:r w:rsidRPr="00E645DE">
        <w:rPr>
          <w:b/>
        </w:rPr>
        <w:t>Spiccato</w:t>
      </w:r>
      <w:proofErr w:type="spellEnd"/>
    </w:p>
    <w:p w:rsidR="00E645DE" w:rsidRDefault="00E645DE" w:rsidP="00E645DE">
      <w:pPr>
        <w:pStyle w:val="Prrafodelista"/>
        <w:ind w:left="0"/>
        <w:jc w:val="both"/>
      </w:pPr>
    </w:p>
    <w:p w:rsidR="00E645DE" w:rsidRDefault="00E645DE" w:rsidP="00E645DE">
      <w:pPr>
        <w:pStyle w:val="Prrafodelista"/>
        <w:ind w:left="0"/>
        <w:jc w:val="both"/>
      </w:pPr>
      <w:r>
        <w:t xml:space="preserve">En el talón, tocar 4 notas </w:t>
      </w:r>
      <w:proofErr w:type="spellStart"/>
      <w:r w:rsidRPr="00E645DE">
        <w:rPr>
          <w:i/>
        </w:rPr>
        <w:t>detaché</w:t>
      </w:r>
      <w:proofErr w:type="spellEnd"/>
      <w:r w:rsidRPr="00E645DE">
        <w:rPr>
          <w:i/>
        </w:rPr>
        <w:t xml:space="preserve"> </w:t>
      </w:r>
      <w:r>
        <w:t>y 4 botando. Usar muy poquito arco e intentar tocar notas iguales.</w:t>
      </w:r>
    </w:p>
    <w:p w:rsidR="00E645DE" w:rsidRDefault="00E645DE" w:rsidP="00E645DE">
      <w:pPr>
        <w:pStyle w:val="Prrafodelista"/>
        <w:ind w:left="0"/>
        <w:jc w:val="both"/>
      </w:pPr>
    </w:p>
    <w:p w:rsidR="00E645DE" w:rsidRDefault="00E645DE" w:rsidP="00E645DE">
      <w:pPr>
        <w:pStyle w:val="Prrafodelista"/>
        <w:ind w:left="0"/>
        <w:jc w:val="both"/>
        <w:rPr>
          <w:b/>
        </w:rPr>
      </w:pPr>
      <w:r>
        <w:rPr>
          <w:b/>
        </w:rPr>
        <w:t>9</w:t>
      </w:r>
      <w:r w:rsidRPr="00E645DE">
        <w:rPr>
          <w:b/>
        </w:rPr>
        <w:t xml:space="preserve">. </w:t>
      </w:r>
      <w:proofErr w:type="spellStart"/>
      <w:r w:rsidRPr="00E645DE">
        <w:rPr>
          <w:b/>
        </w:rPr>
        <w:t>Vibrato</w:t>
      </w:r>
      <w:proofErr w:type="spellEnd"/>
    </w:p>
    <w:p w:rsidR="00E645DE" w:rsidRPr="00E645DE" w:rsidRDefault="00E645DE" w:rsidP="00E645DE">
      <w:pPr>
        <w:pStyle w:val="Prrafodelista"/>
        <w:ind w:left="0"/>
        <w:jc w:val="both"/>
      </w:pPr>
      <w:r w:rsidRPr="00E645DE">
        <w:t>Plantéate las siguientes preguntas:</w:t>
      </w:r>
    </w:p>
    <w:p w:rsidR="00E645DE" w:rsidRPr="00E645DE" w:rsidRDefault="00E645DE" w:rsidP="00E645DE">
      <w:pPr>
        <w:pStyle w:val="Prrafodelista"/>
        <w:ind w:left="0"/>
        <w:jc w:val="both"/>
      </w:pPr>
      <w:r>
        <w:tab/>
      </w:r>
      <w:r w:rsidRPr="00E645DE">
        <w:t>- ¿Dónde está tu pulgar izquierdo?</w:t>
      </w:r>
    </w:p>
    <w:p w:rsidR="00E645DE" w:rsidRDefault="00E645DE" w:rsidP="00E645DE">
      <w:pPr>
        <w:pStyle w:val="Prrafodelista"/>
        <w:ind w:left="0"/>
        <w:jc w:val="both"/>
      </w:pPr>
      <w:r>
        <w:tab/>
      </w:r>
      <w:r w:rsidRPr="00E645DE">
        <w:t xml:space="preserve">- </w:t>
      </w:r>
      <w:r>
        <w:t>¿Estás haciendo el movimiento hacia delante o hacia atrás? (Lo correcto es lo último)</w:t>
      </w:r>
    </w:p>
    <w:p w:rsidR="00E645DE" w:rsidRDefault="00E645DE" w:rsidP="00E645DE">
      <w:pPr>
        <w:pStyle w:val="Prrafodelista"/>
        <w:ind w:left="0"/>
        <w:jc w:val="both"/>
      </w:pPr>
      <w:r>
        <w:tab/>
        <w:t>- ¿Es demasiado amplio o estrecho?</w:t>
      </w:r>
    </w:p>
    <w:p w:rsidR="00E645DE" w:rsidRPr="00E645DE" w:rsidRDefault="00E645DE" w:rsidP="00E645DE">
      <w:pPr>
        <w:pStyle w:val="Prrafodelista"/>
        <w:ind w:left="0"/>
        <w:jc w:val="both"/>
      </w:pPr>
      <w:r>
        <w:tab/>
        <w:t>- ¿Tienes la muñeca y el brazo relajados?</w:t>
      </w:r>
    </w:p>
    <w:p w:rsidR="00E645DE" w:rsidRPr="00E645DE" w:rsidRDefault="00E645DE" w:rsidP="00947E86">
      <w:pPr>
        <w:pStyle w:val="Prrafodelista"/>
        <w:ind w:left="0"/>
      </w:pPr>
    </w:p>
    <w:p w:rsidR="001778B1" w:rsidRDefault="00E645DE" w:rsidP="00947E86">
      <w:pPr>
        <w:pStyle w:val="Prrafodelista"/>
        <w:ind w:left="0"/>
        <w:rPr>
          <w:b/>
        </w:rPr>
      </w:pPr>
      <w:r>
        <w:rPr>
          <w:b/>
        </w:rPr>
        <w:t>10. Ligaduras amplias</w:t>
      </w:r>
      <w:r>
        <w:rPr>
          <w:b/>
        </w:rPr>
        <w:tab/>
      </w:r>
    </w:p>
    <w:p w:rsidR="00E645DE" w:rsidRPr="00E645DE" w:rsidRDefault="00E645DE" w:rsidP="00947E86">
      <w:pPr>
        <w:pStyle w:val="Prrafodelista"/>
        <w:ind w:left="0"/>
      </w:pPr>
      <w:r>
        <w:rPr>
          <w:b/>
        </w:rPr>
        <w:tab/>
      </w:r>
      <w:r w:rsidRPr="00E645DE">
        <w:t>- 12 notas por arco: divide el arco en 3 partes con 4 notas cada una</w:t>
      </w:r>
    </w:p>
    <w:p w:rsidR="00E645DE" w:rsidRPr="00E645DE" w:rsidRDefault="00E645DE" w:rsidP="00947E86">
      <w:pPr>
        <w:pStyle w:val="Prrafodelista"/>
        <w:ind w:left="0"/>
      </w:pPr>
      <w:r w:rsidRPr="00E645DE">
        <w:tab/>
        <w:t>- 16 notas por arco: divide el arco en 4 partes con 4 notas cada una</w:t>
      </w:r>
    </w:p>
    <w:p w:rsidR="00E645DE" w:rsidRDefault="00E645DE" w:rsidP="00947E86">
      <w:pPr>
        <w:pStyle w:val="Prrafodelista"/>
        <w:ind w:left="0"/>
      </w:pPr>
      <w:r w:rsidRPr="00E645DE">
        <w:tab/>
        <w:t>- Un arco abajo y un arco arriba</w:t>
      </w:r>
    </w:p>
    <w:p w:rsidR="00AE1143" w:rsidRDefault="00AE1143" w:rsidP="00947E86">
      <w:pPr>
        <w:pStyle w:val="Prrafodelista"/>
        <w:ind w:left="0"/>
      </w:pPr>
    </w:p>
    <w:p w:rsidR="00AE1143" w:rsidRPr="00AE1143" w:rsidRDefault="00AE1143" w:rsidP="00947E86">
      <w:pPr>
        <w:pStyle w:val="Prrafodelista"/>
        <w:ind w:left="0"/>
        <w:rPr>
          <w:b/>
        </w:rPr>
      </w:pPr>
      <w:r w:rsidRPr="00AE1143">
        <w:rPr>
          <w:b/>
        </w:rPr>
        <w:t>11. Ritmos</w:t>
      </w:r>
    </w:p>
    <w:p w:rsidR="00AE1143" w:rsidRDefault="00AE1143" w:rsidP="00947E86">
      <w:pPr>
        <w:pStyle w:val="Prrafodelista"/>
        <w:ind w:left="0"/>
      </w:pPr>
      <w:r>
        <w:t>Practica la escala con diferentes ritmos para favorecer la agilidad de la mano izquierda. La nota larga puede tener la duración que quieras. Utilízala para pensar en el siguiente grupo</w:t>
      </w:r>
    </w:p>
    <w:p w:rsidR="00AE1143" w:rsidRDefault="00AE1143" w:rsidP="00947E86">
      <w:pPr>
        <w:pStyle w:val="Prrafodelista"/>
        <w:ind w:left="0"/>
      </w:pPr>
    </w:p>
    <w:p w:rsidR="00AE1143" w:rsidRDefault="00AE1143" w:rsidP="00947E86">
      <w:pPr>
        <w:pStyle w:val="Prrafodelista"/>
        <w:ind w:left="0"/>
      </w:pPr>
      <w:r>
        <w:tab/>
        <w:t>11.1</w:t>
      </w:r>
    </w:p>
    <w:p w:rsidR="00AE1143" w:rsidRDefault="00AE1143" w:rsidP="00947E86">
      <w:pPr>
        <w:pStyle w:val="Prrafodelista"/>
        <w:ind w:left="0"/>
      </w:pPr>
    </w:p>
    <w:p w:rsidR="00AE1143" w:rsidRPr="00E645DE" w:rsidRDefault="00AE1143" w:rsidP="00947E86">
      <w:pPr>
        <w:pStyle w:val="Prrafodelista"/>
        <w:ind w:left="0"/>
      </w:pPr>
      <w:r>
        <w:tab/>
        <w:t>11.2</w:t>
      </w:r>
    </w:p>
    <w:p w:rsidR="001778B1" w:rsidRDefault="001778B1" w:rsidP="00947E86">
      <w:pPr>
        <w:pStyle w:val="Prrafodelista"/>
        <w:ind w:left="0"/>
        <w:rPr>
          <w:b/>
        </w:rPr>
      </w:pPr>
    </w:p>
    <w:p w:rsidR="00F91A4A" w:rsidRDefault="00F91A4A" w:rsidP="00947E86">
      <w:pPr>
        <w:pStyle w:val="Prrafodelista"/>
        <w:ind w:left="0"/>
        <w:rPr>
          <w:b/>
        </w:rPr>
      </w:pPr>
    </w:p>
    <w:p w:rsidR="00AE1143" w:rsidRDefault="00AE1143" w:rsidP="00947E86">
      <w:pPr>
        <w:pStyle w:val="Prrafodelista"/>
        <w:ind w:left="0"/>
        <w:rPr>
          <w:b/>
        </w:rPr>
      </w:pPr>
      <w:r>
        <w:rPr>
          <w:b/>
        </w:rPr>
        <w:t>12. Cambios de posición</w:t>
      </w:r>
    </w:p>
    <w:p w:rsidR="00AE1143" w:rsidRPr="00AE1143" w:rsidRDefault="00AE1143" w:rsidP="00947E86">
      <w:pPr>
        <w:pStyle w:val="Prrafodelista"/>
        <w:ind w:left="0"/>
      </w:pPr>
      <w:r w:rsidRPr="00AE1143">
        <w:t xml:space="preserve">Si hay algún cambio de posición en tu escala, trabájalo aisladamente. </w:t>
      </w:r>
      <w:r>
        <w:t xml:space="preserve">Relaja el dedo para moverlo y vuelve a ejercer peso al dejarlo. No lo levantes. Piensa con qué dedo haces el cambio, si empuja el anterior o el siguiente. </w:t>
      </w:r>
    </w:p>
    <w:p w:rsidR="00AE1143" w:rsidRDefault="00AE1143" w:rsidP="00947E86">
      <w:pPr>
        <w:pStyle w:val="Prrafodelista"/>
        <w:ind w:left="0"/>
        <w:rPr>
          <w:b/>
        </w:rPr>
      </w:pPr>
    </w:p>
    <w:p w:rsidR="00AE1143" w:rsidRDefault="00AE1143" w:rsidP="00947E86">
      <w:pPr>
        <w:pStyle w:val="Prrafodelista"/>
        <w:ind w:left="0"/>
        <w:rPr>
          <w:b/>
        </w:rPr>
      </w:pPr>
      <w:r>
        <w:rPr>
          <w:b/>
        </w:rPr>
        <w:t>12. Arpegio</w:t>
      </w:r>
    </w:p>
    <w:p w:rsidR="00947E86" w:rsidRDefault="00AE1143" w:rsidP="00AE1143">
      <w:pPr>
        <w:pStyle w:val="Prrafodelista"/>
        <w:ind w:left="0"/>
      </w:pPr>
      <w:r w:rsidRPr="00AE1143">
        <w:t>Trabaja el</w:t>
      </w:r>
      <w:r>
        <w:t xml:space="preserve"> arpegio teniendo en cuenta los ejercicios número: </w:t>
      </w:r>
    </w:p>
    <w:sectPr w:rsidR="00947E86" w:rsidSect="00E604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B403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2B5FB4"/>
    <w:multiLevelType w:val="multilevel"/>
    <w:tmpl w:val="9BB04D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4B212F5"/>
    <w:multiLevelType w:val="hybridMultilevel"/>
    <w:tmpl w:val="E8B037E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7E86"/>
    <w:rsid w:val="00004FE7"/>
    <w:rsid w:val="001778B1"/>
    <w:rsid w:val="00947E86"/>
    <w:rsid w:val="00AE1143"/>
    <w:rsid w:val="00E604F4"/>
    <w:rsid w:val="00E645DE"/>
    <w:rsid w:val="00F34FEB"/>
    <w:rsid w:val="00F9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F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7E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</dc:creator>
  <cp:lastModifiedBy>Blanca</cp:lastModifiedBy>
  <cp:revision>1</cp:revision>
  <dcterms:created xsi:type="dcterms:W3CDTF">2020-02-20T08:54:00Z</dcterms:created>
  <dcterms:modified xsi:type="dcterms:W3CDTF">2020-02-20T09:37:00Z</dcterms:modified>
</cp:coreProperties>
</file>